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8261" w14:textId="323D3318" w:rsidR="0024405F" w:rsidRDefault="0024405F" w:rsidP="0024405F">
      <w:pPr>
        <w:jc w:val="center"/>
      </w:pPr>
      <w:r>
        <w:rPr>
          <w:noProof/>
        </w:rPr>
        <w:drawing>
          <wp:inline distT="0" distB="0" distL="0" distR="0" wp14:anchorId="70DDEC85" wp14:editId="2DB17BBA">
            <wp:extent cx="1282700" cy="960994"/>
            <wp:effectExtent l="0" t="0" r="0" b="0"/>
            <wp:docPr id="1320073438" name="Picture 1" descr="A logo with colorful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73438" name="Picture 1" descr="A logo with colorful peop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32" cy="9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E5DE2" w14:textId="273E4ACA" w:rsidR="0024405F" w:rsidRPr="00710BC8" w:rsidRDefault="0024405F" w:rsidP="00710BC8">
      <w:pPr>
        <w:spacing w:after="0"/>
        <w:jc w:val="center"/>
        <w:rPr>
          <w:b/>
          <w:bCs/>
        </w:rPr>
      </w:pPr>
      <w:r w:rsidRPr="00710BC8">
        <w:rPr>
          <w:b/>
          <w:bCs/>
        </w:rPr>
        <w:t>ACA Board Meeting Minutes</w:t>
      </w:r>
    </w:p>
    <w:p w14:paraId="5E82ABD0" w14:textId="1D37D66A" w:rsidR="0024405F" w:rsidRDefault="0024405F" w:rsidP="00710BC8">
      <w:pPr>
        <w:spacing w:after="0"/>
        <w:jc w:val="center"/>
        <w:rPr>
          <w:b/>
          <w:bCs/>
        </w:rPr>
      </w:pPr>
      <w:r w:rsidRPr="00710BC8">
        <w:rPr>
          <w:b/>
          <w:bCs/>
        </w:rPr>
        <w:t xml:space="preserve">Date: June </w:t>
      </w:r>
      <w:r w:rsidR="00E64ABE">
        <w:rPr>
          <w:b/>
          <w:bCs/>
        </w:rPr>
        <w:t>9</w:t>
      </w:r>
      <w:r w:rsidRPr="00710BC8">
        <w:rPr>
          <w:b/>
          <w:bCs/>
        </w:rPr>
        <w:t>, 202</w:t>
      </w:r>
      <w:r w:rsidR="00E64ABE">
        <w:rPr>
          <w:b/>
          <w:bCs/>
        </w:rPr>
        <w:t>6</w:t>
      </w:r>
    </w:p>
    <w:p w14:paraId="18826A69" w14:textId="77777777" w:rsidR="00710BC8" w:rsidRPr="00710BC8" w:rsidRDefault="00710BC8" w:rsidP="00710BC8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4405F" w14:paraId="6CFA09E1" w14:textId="77777777" w:rsidTr="0024405F">
        <w:tc>
          <w:tcPr>
            <w:tcW w:w="2605" w:type="dxa"/>
          </w:tcPr>
          <w:p w14:paraId="78AA90DD" w14:textId="19D7C0EF" w:rsidR="0024405F" w:rsidRDefault="0024405F" w:rsidP="0024405F">
            <w:pPr>
              <w:jc w:val="center"/>
            </w:pPr>
            <w:r>
              <w:t>Meeting Called By</w:t>
            </w:r>
          </w:p>
        </w:tc>
        <w:tc>
          <w:tcPr>
            <w:tcW w:w="6745" w:type="dxa"/>
          </w:tcPr>
          <w:p w14:paraId="42846A97" w14:textId="41FB41E6" w:rsidR="0024405F" w:rsidRDefault="0024405F" w:rsidP="0024405F">
            <w:pPr>
              <w:jc w:val="center"/>
            </w:pPr>
            <w:r>
              <w:t>Shanda Fox</w:t>
            </w:r>
          </w:p>
        </w:tc>
      </w:tr>
      <w:tr w:rsidR="0024405F" w14:paraId="27AD1E82" w14:textId="77777777" w:rsidTr="0024405F">
        <w:tc>
          <w:tcPr>
            <w:tcW w:w="2605" w:type="dxa"/>
          </w:tcPr>
          <w:p w14:paraId="4F59F393" w14:textId="3947A381" w:rsidR="0024405F" w:rsidRDefault="0024405F" w:rsidP="0024405F">
            <w:pPr>
              <w:jc w:val="center"/>
            </w:pPr>
            <w:r>
              <w:t>Type of Meeting</w:t>
            </w:r>
          </w:p>
        </w:tc>
        <w:tc>
          <w:tcPr>
            <w:tcW w:w="6745" w:type="dxa"/>
          </w:tcPr>
          <w:p w14:paraId="48E22B8A" w14:textId="2236F9B5" w:rsidR="0024405F" w:rsidRDefault="0024405F" w:rsidP="0024405F">
            <w:pPr>
              <w:jc w:val="center"/>
            </w:pPr>
            <w:r>
              <w:t>Board Meeting via Zoom</w:t>
            </w:r>
          </w:p>
        </w:tc>
      </w:tr>
      <w:tr w:rsidR="0024405F" w14:paraId="398D1F8D" w14:textId="77777777" w:rsidTr="0024405F">
        <w:tc>
          <w:tcPr>
            <w:tcW w:w="2605" w:type="dxa"/>
          </w:tcPr>
          <w:p w14:paraId="37781EBE" w14:textId="07C764AE" w:rsidR="0024405F" w:rsidRDefault="0024405F" w:rsidP="0024405F">
            <w:pPr>
              <w:jc w:val="center"/>
            </w:pPr>
            <w:r>
              <w:t>Facilitator</w:t>
            </w:r>
          </w:p>
        </w:tc>
        <w:tc>
          <w:tcPr>
            <w:tcW w:w="6745" w:type="dxa"/>
          </w:tcPr>
          <w:p w14:paraId="16403DBC" w14:textId="1E1B5ED8" w:rsidR="0024405F" w:rsidRDefault="0024405F" w:rsidP="0024405F">
            <w:pPr>
              <w:jc w:val="center"/>
            </w:pPr>
            <w:r>
              <w:t>Shanda Fox</w:t>
            </w:r>
          </w:p>
        </w:tc>
      </w:tr>
      <w:tr w:rsidR="0024405F" w14:paraId="129A5530" w14:textId="77777777" w:rsidTr="0024405F">
        <w:tc>
          <w:tcPr>
            <w:tcW w:w="2605" w:type="dxa"/>
          </w:tcPr>
          <w:p w14:paraId="76003E49" w14:textId="302AAF43" w:rsidR="0024405F" w:rsidRDefault="0024405F" w:rsidP="0024405F">
            <w:pPr>
              <w:jc w:val="center"/>
            </w:pPr>
            <w:r>
              <w:t>Start Time</w:t>
            </w:r>
          </w:p>
        </w:tc>
        <w:tc>
          <w:tcPr>
            <w:tcW w:w="6745" w:type="dxa"/>
          </w:tcPr>
          <w:p w14:paraId="02625D1A" w14:textId="493E60E1" w:rsidR="0024405F" w:rsidRDefault="0024405F" w:rsidP="0024405F">
            <w:pPr>
              <w:jc w:val="center"/>
            </w:pPr>
            <w:r>
              <w:t>6:00pm</w:t>
            </w:r>
          </w:p>
        </w:tc>
      </w:tr>
      <w:tr w:rsidR="0024405F" w14:paraId="67FABB09" w14:textId="77777777" w:rsidTr="0024405F">
        <w:tc>
          <w:tcPr>
            <w:tcW w:w="2605" w:type="dxa"/>
          </w:tcPr>
          <w:p w14:paraId="45C2C265" w14:textId="0D177A15" w:rsidR="0024405F" w:rsidRDefault="0024405F" w:rsidP="0024405F">
            <w:pPr>
              <w:jc w:val="center"/>
            </w:pPr>
            <w:r>
              <w:t>Attendees</w:t>
            </w:r>
          </w:p>
        </w:tc>
        <w:tc>
          <w:tcPr>
            <w:tcW w:w="6745" w:type="dxa"/>
          </w:tcPr>
          <w:p w14:paraId="5BA870C2" w14:textId="0AA0ED05" w:rsidR="0024405F" w:rsidRDefault="0024405F" w:rsidP="0024405F">
            <w:pPr>
              <w:jc w:val="center"/>
            </w:pPr>
            <w:r>
              <w:t>Tom Durkee, Dave Herbster, Marjorie Moreland, George Miarecki, Jodi Shea, Shanda Fox</w:t>
            </w:r>
          </w:p>
        </w:tc>
      </w:tr>
      <w:tr w:rsidR="0024405F" w14:paraId="132D0452" w14:textId="77777777" w:rsidTr="0024405F">
        <w:tc>
          <w:tcPr>
            <w:tcW w:w="2605" w:type="dxa"/>
          </w:tcPr>
          <w:p w14:paraId="18E62C14" w14:textId="53F46AA7" w:rsidR="0024405F" w:rsidRDefault="0024405F" w:rsidP="0024405F">
            <w:pPr>
              <w:jc w:val="center"/>
            </w:pPr>
            <w:r>
              <w:t>Absent</w:t>
            </w:r>
          </w:p>
        </w:tc>
        <w:tc>
          <w:tcPr>
            <w:tcW w:w="6745" w:type="dxa"/>
          </w:tcPr>
          <w:p w14:paraId="5135ACA5" w14:textId="2BDDA4C1" w:rsidR="0024405F" w:rsidRDefault="00E64ABE" w:rsidP="0024405F">
            <w:pPr>
              <w:jc w:val="center"/>
            </w:pPr>
            <w:r>
              <w:t>Elaine Fitzgerald</w:t>
            </w:r>
          </w:p>
        </w:tc>
      </w:tr>
    </w:tbl>
    <w:p w14:paraId="39D3FC6C" w14:textId="3FA0EB57" w:rsidR="0024405F" w:rsidRDefault="0024405F" w:rsidP="0024405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05F" w14:paraId="534511C7" w14:textId="77777777" w:rsidTr="0024405F">
        <w:tc>
          <w:tcPr>
            <w:tcW w:w="9350" w:type="dxa"/>
          </w:tcPr>
          <w:p w14:paraId="02320060" w14:textId="1E922BDF" w:rsidR="0024405F" w:rsidRDefault="0024405F" w:rsidP="0024405F">
            <w:r>
              <w:t>Discussion: George Miarecki reviewed the current year budget</w:t>
            </w:r>
            <w:r w:rsidR="00E64ABE">
              <w:t xml:space="preserve"> and amendment</w:t>
            </w:r>
            <w:r>
              <w:t xml:space="preserve">.  </w:t>
            </w:r>
            <w:r w:rsidR="00E64ABE">
              <w:t>Tom Durkee</w:t>
            </w:r>
            <w:r>
              <w:t xml:space="preserve"> made a motion to approve a budget amendment.  The motion was unanimously carried.</w:t>
            </w:r>
          </w:p>
        </w:tc>
      </w:tr>
      <w:tr w:rsidR="0024405F" w14:paraId="60F26735" w14:textId="77777777" w:rsidTr="0024405F">
        <w:tc>
          <w:tcPr>
            <w:tcW w:w="9350" w:type="dxa"/>
          </w:tcPr>
          <w:p w14:paraId="1BC7F443" w14:textId="7D096E86" w:rsidR="0024405F" w:rsidRDefault="0024405F" w:rsidP="0024405F">
            <w:r>
              <w:t>Discussion: George Miarecki reviewed the proposed 202</w:t>
            </w:r>
            <w:r w:rsidR="00E64ABE">
              <w:t>6</w:t>
            </w:r>
            <w:r>
              <w:t>-202</w:t>
            </w:r>
            <w:r w:rsidR="00E64ABE">
              <w:t>7</w:t>
            </w:r>
            <w:r>
              <w:t xml:space="preserve"> school year budget.  Tom made a motion to approve the </w:t>
            </w:r>
            <w:r w:rsidR="00710BC8">
              <w:t>budget,</w:t>
            </w:r>
            <w:r>
              <w:t xml:space="preserve"> and it was unanimously carried.</w:t>
            </w:r>
          </w:p>
        </w:tc>
      </w:tr>
      <w:tr w:rsidR="00710BC8" w14:paraId="7C828FAB" w14:textId="77777777" w:rsidTr="0024405F">
        <w:tc>
          <w:tcPr>
            <w:tcW w:w="9350" w:type="dxa"/>
          </w:tcPr>
          <w:p w14:paraId="50D7A931" w14:textId="35843478" w:rsidR="00710BC8" w:rsidRDefault="00710BC8" w:rsidP="0024405F">
            <w:r>
              <w:t xml:space="preserve">Discussion: Student Enrollment numbers and ways to increase enrollment.  </w:t>
            </w:r>
            <w:r w:rsidR="00E64ABE">
              <w:t>Addition of a 6</w:t>
            </w:r>
            <w:r w:rsidR="00E64ABE" w:rsidRPr="00E64ABE">
              <w:rPr>
                <w:vertAlign w:val="superscript"/>
              </w:rPr>
              <w:t>th</w:t>
            </w:r>
            <w:r w:rsidR="00E64ABE">
              <w:t xml:space="preserve"> grade classroom and VPK are options we are exploring.</w:t>
            </w:r>
          </w:p>
        </w:tc>
      </w:tr>
      <w:tr w:rsidR="0024405F" w14:paraId="7A176F19" w14:textId="77777777" w:rsidTr="0024405F">
        <w:tc>
          <w:tcPr>
            <w:tcW w:w="9350" w:type="dxa"/>
          </w:tcPr>
          <w:p w14:paraId="4E6E5749" w14:textId="507EAE51" w:rsidR="0024405F" w:rsidRDefault="0024405F" w:rsidP="0024405F">
            <w:r>
              <w:t>Discussion: Shanda Fox reviewed the OCPS Safety Policies, OCPS Discipline Policies, OCPS Mental Health Services and Out of Field Teachers for 20</w:t>
            </w:r>
            <w:r w:rsidR="00E64ABE">
              <w:t>26</w:t>
            </w:r>
            <w:r>
              <w:t>-202</w:t>
            </w:r>
            <w:r w:rsidR="00E64ABE">
              <w:t>7</w:t>
            </w:r>
            <w:r>
              <w:t xml:space="preserve">.  The board unanimously </w:t>
            </w:r>
            <w:r w:rsidR="00710BC8">
              <w:t>agreed to continue to adopt those policies and approve our teachers.</w:t>
            </w:r>
          </w:p>
        </w:tc>
      </w:tr>
      <w:tr w:rsidR="00710BC8" w14:paraId="438E9134" w14:textId="77777777" w:rsidTr="0024405F">
        <w:tc>
          <w:tcPr>
            <w:tcW w:w="9350" w:type="dxa"/>
          </w:tcPr>
          <w:p w14:paraId="0696001A" w14:textId="40E7CB6B" w:rsidR="00710BC8" w:rsidRDefault="00710BC8" w:rsidP="0024405F">
            <w:r>
              <w:t xml:space="preserve">Discussion: Current year lookback and next year’s </w:t>
            </w:r>
            <w:r w:rsidR="00E64ABE">
              <w:t>School Improvement Plan</w:t>
            </w:r>
            <w:r>
              <w:t>.</w:t>
            </w:r>
          </w:p>
        </w:tc>
      </w:tr>
    </w:tbl>
    <w:p w14:paraId="0449A6EA" w14:textId="77777777" w:rsidR="0024405F" w:rsidRDefault="0024405F" w:rsidP="0024405F">
      <w:pPr>
        <w:jc w:val="center"/>
      </w:pPr>
    </w:p>
    <w:sectPr w:rsidR="0024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5F"/>
    <w:rsid w:val="0024405F"/>
    <w:rsid w:val="00267F87"/>
    <w:rsid w:val="00323827"/>
    <w:rsid w:val="00710BC8"/>
    <w:rsid w:val="00E6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0C1B"/>
  <w15:chartTrackingRefBased/>
  <w15:docId w15:val="{D31B8D2F-B617-4EE2-A24F-ED6679C6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0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932</Characters>
  <Application>Microsoft Office Word</Application>
  <DocSecurity>0</DocSecurity>
  <Lines>186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Fox</dc:creator>
  <cp:keywords/>
  <dc:description/>
  <cp:lastModifiedBy>Shanda Fox</cp:lastModifiedBy>
  <cp:revision>2</cp:revision>
  <dcterms:created xsi:type="dcterms:W3CDTF">2026-07-01T13:20:00Z</dcterms:created>
  <dcterms:modified xsi:type="dcterms:W3CDTF">2026-07-01T13:20:00Z</dcterms:modified>
</cp:coreProperties>
</file>